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4Akzent4"/>
        <w:tblpPr w:leftFromText="141" w:rightFromText="141" w:horzAnchor="margin" w:tblpY="608"/>
        <w:tblW w:w="0" w:type="auto"/>
        <w:tblLook w:val="04A0" w:firstRow="1" w:lastRow="0" w:firstColumn="1" w:lastColumn="0" w:noHBand="0" w:noVBand="1"/>
      </w:tblPr>
      <w:tblGrid>
        <w:gridCol w:w="1151"/>
        <w:gridCol w:w="5266"/>
        <w:gridCol w:w="1144"/>
        <w:gridCol w:w="1501"/>
      </w:tblGrid>
      <w:tr w:rsidR="0041568D" w14:paraId="6A04791C" w14:textId="77777777" w:rsidTr="004156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61AB2E70" w14:textId="77777777" w:rsidR="002B525D" w:rsidRPr="0072503A" w:rsidRDefault="002B525D" w:rsidP="0041568D">
            <w:pPr>
              <w:jc w:val="center"/>
              <w:rPr>
                <w:color w:val="auto"/>
                <w:sz w:val="24"/>
                <w:szCs w:val="24"/>
              </w:rPr>
            </w:pPr>
            <w:r w:rsidRPr="0072503A">
              <w:rPr>
                <w:color w:val="auto"/>
                <w:sz w:val="24"/>
                <w:szCs w:val="24"/>
              </w:rPr>
              <w:t>SF Klasse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7F216E54" w14:textId="77777777" w:rsidR="002B525D" w:rsidRPr="0072503A" w:rsidRDefault="002B525D" w:rsidP="004156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72503A">
              <w:rPr>
                <w:color w:val="auto"/>
                <w:sz w:val="24"/>
                <w:szCs w:val="24"/>
              </w:rPr>
              <w:t>Voraussetzung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40927F15" w14:textId="77777777" w:rsidR="002B525D" w:rsidRPr="0072503A" w:rsidRDefault="002B525D" w:rsidP="004156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72503A">
              <w:rPr>
                <w:color w:val="auto"/>
                <w:sz w:val="24"/>
                <w:szCs w:val="24"/>
              </w:rPr>
              <w:t>Rabatt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4F221821" w14:textId="77777777" w:rsidR="002B525D" w:rsidRPr="0072503A" w:rsidRDefault="002B525D" w:rsidP="004156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72503A">
              <w:rPr>
                <w:color w:val="auto"/>
                <w:sz w:val="24"/>
                <w:szCs w:val="24"/>
              </w:rPr>
              <w:t>Beitragssatz</w:t>
            </w:r>
          </w:p>
        </w:tc>
      </w:tr>
      <w:tr w:rsidR="0041568D" w14:paraId="515250A6" w14:textId="77777777" w:rsidTr="00415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48A7202E" w14:textId="77777777" w:rsidR="002B525D" w:rsidRPr="001B4312" w:rsidRDefault="002B525D" w:rsidP="0041568D">
            <w:pPr>
              <w:jc w:val="center"/>
              <w:rPr>
                <w:b w:val="0"/>
                <w:bCs w:val="0"/>
              </w:rPr>
            </w:pPr>
            <w:r w:rsidRPr="001B4312">
              <w:rPr>
                <w:b w:val="0"/>
                <w:bCs w:val="0"/>
              </w:rPr>
              <w:t>SF M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4E8A6BF6" w14:textId="77777777" w:rsidR="002B525D" w:rsidRDefault="002B525D" w:rsidP="00415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7B87">
              <w:t>Rückstufung von Fahranfängern mit SF0 oder SF½ nach Unfall durch Eigenverschulden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2F5CA1BF" w14:textId="77777777" w:rsidR="002B525D" w:rsidRDefault="002B525D" w:rsidP="00415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kein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0FB5ED03" w14:textId="77777777" w:rsidR="002B525D" w:rsidRDefault="002B525D" w:rsidP="00415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7B87">
              <w:t>ca. 240 - 280 %</w:t>
            </w:r>
          </w:p>
        </w:tc>
      </w:tr>
      <w:tr w:rsidR="002B525D" w14:paraId="0DD0E0EA" w14:textId="77777777" w:rsidTr="0041568D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5DECD1DC" w14:textId="77777777" w:rsidR="002B525D" w:rsidRPr="001B4312" w:rsidRDefault="002B525D" w:rsidP="0041568D">
            <w:pPr>
              <w:jc w:val="center"/>
              <w:rPr>
                <w:b w:val="0"/>
                <w:bCs w:val="0"/>
              </w:rPr>
            </w:pPr>
            <w:r w:rsidRPr="001B4312">
              <w:rPr>
                <w:b w:val="0"/>
                <w:bCs w:val="0"/>
              </w:rPr>
              <w:t>SF 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613BD1CA" w14:textId="77777777" w:rsidR="002B525D" w:rsidRDefault="002B525D" w:rsidP="00415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290F">
              <w:t>Fahranfänger mit weniger als 3 Jahren Fahrerlaubnis, erstmalige Versicherung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4EEC2FAA" w14:textId="77777777" w:rsidR="002B525D" w:rsidRDefault="002B525D" w:rsidP="00415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kein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55ED5B35" w14:textId="77777777" w:rsidR="002B525D" w:rsidRDefault="002B525D" w:rsidP="00415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290F">
              <w:t>ca. 200 - 260 %</w:t>
            </w:r>
          </w:p>
        </w:tc>
      </w:tr>
      <w:tr w:rsidR="0041568D" w14:paraId="188945B6" w14:textId="77777777" w:rsidTr="00415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215130A0" w14:textId="77777777" w:rsidR="002B525D" w:rsidRPr="001B4312" w:rsidRDefault="002B525D" w:rsidP="0041568D">
            <w:pPr>
              <w:jc w:val="center"/>
              <w:rPr>
                <w:b w:val="0"/>
                <w:bCs w:val="0"/>
              </w:rPr>
            </w:pPr>
            <w:r w:rsidRPr="001B4312">
              <w:rPr>
                <w:b w:val="0"/>
                <w:bCs w:val="0"/>
              </w:rPr>
              <w:t>SF S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42C325C5" w14:textId="77777777" w:rsidR="002B525D" w:rsidRDefault="002B525D" w:rsidP="00415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290F">
              <w:t>Nach Rückstufung aus SF1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538CC085" w14:textId="77777777" w:rsidR="002B525D" w:rsidRDefault="002B525D" w:rsidP="00415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kein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59C292DE" w14:textId="77777777" w:rsidR="002B525D" w:rsidRDefault="002B525D" w:rsidP="00415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290F">
              <w:t>ca. 150 - 175 %</w:t>
            </w:r>
          </w:p>
        </w:tc>
      </w:tr>
      <w:tr w:rsidR="002B525D" w14:paraId="5BD2413E" w14:textId="77777777" w:rsidTr="0041568D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654422A5" w14:textId="77777777" w:rsidR="002B525D" w:rsidRPr="001B4312" w:rsidRDefault="002B525D" w:rsidP="0041568D">
            <w:pPr>
              <w:jc w:val="center"/>
              <w:rPr>
                <w:b w:val="0"/>
                <w:bCs w:val="0"/>
              </w:rPr>
            </w:pPr>
            <w:bookmarkStart w:id="0" w:name="_Hlk92968679"/>
            <w:r w:rsidRPr="001B4312">
              <w:rPr>
                <w:b w:val="0"/>
                <w:bCs w:val="0"/>
              </w:rPr>
              <w:t>SF ½</w:t>
            </w:r>
            <w:bookmarkEnd w:id="0"/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01F1F162" w14:textId="77777777" w:rsidR="002B525D" w:rsidRDefault="002B525D" w:rsidP="00415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290F">
              <w:t>Mindestens 3 Jahre EU-Führerschein, erstmalige Versicherung eines Fahrzeugs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39C5DD1F" w14:textId="77777777" w:rsidR="002B525D" w:rsidRDefault="002B525D" w:rsidP="00415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kein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76C0C1A8" w14:textId="77777777" w:rsidR="002B525D" w:rsidRDefault="002B525D" w:rsidP="00415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290F">
              <w:t>ca. 100 - 140 %</w:t>
            </w:r>
          </w:p>
        </w:tc>
      </w:tr>
      <w:tr w:rsidR="002B525D" w14:paraId="15083927" w14:textId="77777777" w:rsidTr="00415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12" w:space="0" w:color="auto"/>
            </w:tcBorders>
            <w:vAlign w:val="center"/>
          </w:tcPr>
          <w:p w14:paraId="2C1DC110" w14:textId="77777777" w:rsidR="002B525D" w:rsidRPr="001B4312" w:rsidRDefault="002B525D" w:rsidP="0041568D">
            <w:pPr>
              <w:jc w:val="center"/>
              <w:rPr>
                <w:b w:val="0"/>
                <w:bCs w:val="0"/>
              </w:rPr>
            </w:pPr>
            <w:r w:rsidRPr="007D3B84">
              <w:rPr>
                <w:b w:val="0"/>
                <w:bCs w:val="0"/>
              </w:rPr>
              <w:t>SF 1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845EFA" w14:textId="77777777" w:rsidR="002B525D" w:rsidRDefault="002B525D" w:rsidP="00415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3B84">
              <w:t>1 Jahr unfallfrei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3C6055" w14:textId="77777777" w:rsidR="002B525D" w:rsidRDefault="002B525D" w:rsidP="00415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3B84">
              <w:t>ca. 0 %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2048699C" w14:textId="77777777" w:rsidR="002B525D" w:rsidRDefault="002B525D" w:rsidP="00415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3B84">
              <w:t>ca. 100 %</w:t>
            </w:r>
          </w:p>
        </w:tc>
      </w:tr>
      <w:tr w:rsidR="002B525D" w14:paraId="4C0B2F13" w14:textId="77777777" w:rsidTr="0041568D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7853879" w14:textId="77777777" w:rsidR="002B525D" w:rsidRPr="001B4312" w:rsidRDefault="002B525D" w:rsidP="0041568D">
            <w:pPr>
              <w:jc w:val="center"/>
              <w:rPr>
                <w:b w:val="0"/>
                <w:bCs w:val="0"/>
              </w:rPr>
            </w:pPr>
            <w:r w:rsidRPr="007D3B84">
              <w:rPr>
                <w:b w:val="0"/>
                <w:bCs w:val="0"/>
              </w:rPr>
              <w:t>SF 2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CD479B6" w14:textId="77777777" w:rsidR="002B525D" w:rsidRDefault="002B525D" w:rsidP="00415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3B84">
              <w:t>2 Jahre unfallfrei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E4E096C" w14:textId="42731613" w:rsidR="002B525D" w:rsidRDefault="002B525D" w:rsidP="00415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3B84">
              <w:t>ca. 1</w:t>
            </w:r>
            <w:r w:rsidR="0041568D">
              <w:t>6</w:t>
            </w:r>
            <w:r w:rsidRPr="007D3B84">
              <w:t xml:space="preserve"> %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62CC2097" w14:textId="48C26A1E" w:rsidR="002B525D" w:rsidRDefault="002B525D" w:rsidP="00415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3B84">
              <w:t>ca. 8</w:t>
            </w:r>
            <w:r w:rsidR="0041568D">
              <w:t>4</w:t>
            </w:r>
            <w:r w:rsidRPr="007D3B84">
              <w:t xml:space="preserve"> %</w:t>
            </w:r>
          </w:p>
        </w:tc>
      </w:tr>
      <w:tr w:rsidR="002B525D" w14:paraId="2EE17A59" w14:textId="77777777" w:rsidTr="00415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12" w:space="0" w:color="auto"/>
            </w:tcBorders>
            <w:vAlign w:val="center"/>
          </w:tcPr>
          <w:p w14:paraId="6419CD28" w14:textId="77777777" w:rsidR="002B525D" w:rsidRPr="001B4312" w:rsidRDefault="002B525D" w:rsidP="0041568D">
            <w:pPr>
              <w:jc w:val="center"/>
              <w:rPr>
                <w:b w:val="0"/>
                <w:bCs w:val="0"/>
              </w:rPr>
            </w:pPr>
            <w:r w:rsidRPr="007D3B84">
              <w:rPr>
                <w:b w:val="0"/>
                <w:bCs w:val="0"/>
              </w:rPr>
              <w:t>SF 3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E06EE4" w14:textId="77777777" w:rsidR="002B525D" w:rsidRDefault="002B525D" w:rsidP="00415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3B84">
              <w:t>3 Jahre unfallfrei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0B083A" w14:textId="77777777" w:rsidR="002B525D" w:rsidRDefault="002B525D" w:rsidP="00415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3B84">
              <w:t>ca. 30 %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17478C63" w14:textId="77777777" w:rsidR="002B525D" w:rsidRDefault="002B525D" w:rsidP="00415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3B84">
              <w:t>ca. 70 %</w:t>
            </w:r>
          </w:p>
        </w:tc>
      </w:tr>
      <w:tr w:rsidR="002B525D" w14:paraId="55C6C584" w14:textId="77777777" w:rsidTr="0041568D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B1F6DA5" w14:textId="77777777" w:rsidR="002B525D" w:rsidRPr="001B4312" w:rsidRDefault="002B525D" w:rsidP="0041568D">
            <w:pPr>
              <w:jc w:val="center"/>
              <w:rPr>
                <w:b w:val="0"/>
                <w:bCs w:val="0"/>
              </w:rPr>
            </w:pPr>
            <w:r w:rsidRPr="007D3B84">
              <w:rPr>
                <w:b w:val="0"/>
                <w:bCs w:val="0"/>
              </w:rPr>
              <w:t>SF 4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FBE0718" w14:textId="77777777" w:rsidR="002B525D" w:rsidRDefault="002B525D" w:rsidP="00415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3B84">
              <w:t>4 Jahre unfallfrei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822E761" w14:textId="2AF4C7CB" w:rsidR="002B525D" w:rsidRDefault="002B525D" w:rsidP="00415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3B84">
              <w:t>ca. </w:t>
            </w:r>
            <w:r w:rsidR="0041568D">
              <w:t>38</w:t>
            </w:r>
            <w:r w:rsidRPr="007D3B84">
              <w:t xml:space="preserve"> %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4E134EE7" w14:textId="265F4EFA" w:rsidR="002B525D" w:rsidRDefault="002B525D" w:rsidP="00415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3B84">
              <w:t>ca. 6</w:t>
            </w:r>
            <w:r w:rsidR="0041568D">
              <w:t>2</w:t>
            </w:r>
            <w:r w:rsidRPr="007D3B84">
              <w:t xml:space="preserve"> %</w:t>
            </w:r>
          </w:p>
        </w:tc>
      </w:tr>
      <w:tr w:rsidR="002B525D" w14:paraId="456E29E6" w14:textId="77777777" w:rsidTr="00415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12" w:space="0" w:color="auto"/>
            </w:tcBorders>
            <w:vAlign w:val="center"/>
          </w:tcPr>
          <w:p w14:paraId="45942B60" w14:textId="77777777" w:rsidR="002B525D" w:rsidRPr="001B4312" w:rsidRDefault="002B525D" w:rsidP="0041568D">
            <w:pPr>
              <w:jc w:val="center"/>
              <w:rPr>
                <w:b w:val="0"/>
                <w:bCs w:val="0"/>
              </w:rPr>
            </w:pPr>
            <w:r w:rsidRPr="007D3B84">
              <w:rPr>
                <w:b w:val="0"/>
                <w:bCs w:val="0"/>
              </w:rPr>
              <w:t>SF 5 - 8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50D438" w14:textId="77777777" w:rsidR="002B525D" w:rsidRDefault="002B525D" w:rsidP="00415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3B84">
              <w:t>5 - 8 Jahre unfallfrei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EA5A16" w14:textId="4C12CBC1" w:rsidR="002B525D" w:rsidRDefault="002B525D" w:rsidP="00415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3B84">
              <w:t>ca. 4</w:t>
            </w:r>
            <w:r w:rsidR="0041568D">
              <w:t>3</w:t>
            </w:r>
            <w:r w:rsidRPr="007D3B84">
              <w:t xml:space="preserve"> - 50 %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148ECD7E" w14:textId="2158EE5B" w:rsidR="002B525D" w:rsidRDefault="002B525D" w:rsidP="00415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3B84">
              <w:t>ca. 5</w:t>
            </w:r>
            <w:r w:rsidR="0041568D">
              <w:t>7</w:t>
            </w:r>
            <w:r w:rsidRPr="007D3B84">
              <w:t xml:space="preserve"> - 50 %</w:t>
            </w:r>
          </w:p>
        </w:tc>
      </w:tr>
      <w:tr w:rsidR="002B525D" w14:paraId="419F769A" w14:textId="77777777" w:rsidTr="0041568D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E4A2F34" w14:textId="77777777" w:rsidR="002B525D" w:rsidRPr="001B4312" w:rsidRDefault="002B525D" w:rsidP="0041568D">
            <w:pPr>
              <w:jc w:val="center"/>
              <w:rPr>
                <w:b w:val="0"/>
                <w:bCs w:val="0"/>
              </w:rPr>
            </w:pPr>
            <w:r w:rsidRPr="007D3B84">
              <w:rPr>
                <w:b w:val="0"/>
                <w:bCs w:val="0"/>
              </w:rPr>
              <w:t>SF 9 - 15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F019EC7" w14:textId="77777777" w:rsidR="002B525D" w:rsidRDefault="002B525D" w:rsidP="00415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3B84">
              <w:t>9 - 15 Jahre unfallfrei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C351DAC" w14:textId="77777777" w:rsidR="002B525D" w:rsidRDefault="002B525D" w:rsidP="00415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3B84">
              <w:t>ca. 55 - 60 %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0CC02030" w14:textId="77777777" w:rsidR="002B525D" w:rsidRDefault="002B525D" w:rsidP="00415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3B84">
              <w:t>ca. 45 - 40 %</w:t>
            </w:r>
          </w:p>
        </w:tc>
      </w:tr>
      <w:tr w:rsidR="002B525D" w14:paraId="0065EE83" w14:textId="77777777" w:rsidTr="00415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12" w:space="0" w:color="auto"/>
            </w:tcBorders>
            <w:vAlign w:val="center"/>
          </w:tcPr>
          <w:p w14:paraId="1D95CF62" w14:textId="77777777" w:rsidR="002B525D" w:rsidRPr="001B4312" w:rsidRDefault="002B525D" w:rsidP="0041568D">
            <w:pPr>
              <w:jc w:val="center"/>
              <w:rPr>
                <w:b w:val="0"/>
                <w:bCs w:val="0"/>
              </w:rPr>
            </w:pPr>
            <w:r w:rsidRPr="007D3B84">
              <w:rPr>
                <w:b w:val="0"/>
                <w:bCs w:val="0"/>
              </w:rPr>
              <w:t>SF 16 - 25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41A97D" w14:textId="77777777" w:rsidR="002B525D" w:rsidRDefault="002B525D" w:rsidP="00415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3B84">
              <w:t>16 - 25 Jahre unfallfrei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0FCD71" w14:textId="77777777" w:rsidR="002B525D" w:rsidRDefault="002B525D" w:rsidP="00415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3B84">
              <w:t>ca. 65 - 70 %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72494842" w14:textId="77777777" w:rsidR="002B525D" w:rsidRDefault="002B525D" w:rsidP="00415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3B84">
              <w:t>ca. 35 - 30 %</w:t>
            </w:r>
          </w:p>
        </w:tc>
      </w:tr>
      <w:tr w:rsidR="002B525D" w14:paraId="5F4BC704" w14:textId="77777777" w:rsidTr="0041568D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17BC5AB" w14:textId="77777777" w:rsidR="002B525D" w:rsidRPr="001B4312" w:rsidRDefault="002B525D" w:rsidP="0041568D">
            <w:pPr>
              <w:jc w:val="center"/>
              <w:rPr>
                <w:b w:val="0"/>
                <w:bCs w:val="0"/>
              </w:rPr>
            </w:pPr>
            <w:r w:rsidRPr="007D3B84">
              <w:rPr>
                <w:b w:val="0"/>
                <w:bCs w:val="0"/>
              </w:rPr>
              <w:t>SF 26 - 30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45B2629" w14:textId="77777777" w:rsidR="002B525D" w:rsidRDefault="002B525D" w:rsidP="00415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3B84">
              <w:t>26 - 30 Jahre unfallfrei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7D3D07C" w14:textId="77777777" w:rsidR="002B525D" w:rsidRDefault="002B525D" w:rsidP="00415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3B84">
              <w:t>ca. 75 %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3F1D381" w14:textId="77777777" w:rsidR="002B525D" w:rsidRDefault="002B525D" w:rsidP="00415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3B84">
              <w:t>ca. 25 %</w:t>
            </w:r>
          </w:p>
        </w:tc>
      </w:tr>
      <w:tr w:rsidR="002B525D" w14:paraId="3BD42CE0" w14:textId="77777777" w:rsidTr="00415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12" w:space="0" w:color="auto"/>
            </w:tcBorders>
            <w:vAlign w:val="center"/>
          </w:tcPr>
          <w:p w14:paraId="791EC568" w14:textId="77777777" w:rsidR="002B525D" w:rsidRPr="001B4312" w:rsidRDefault="002B525D" w:rsidP="0041568D">
            <w:pPr>
              <w:jc w:val="center"/>
              <w:rPr>
                <w:b w:val="0"/>
                <w:bCs w:val="0"/>
              </w:rPr>
            </w:pPr>
            <w:r w:rsidRPr="007D3B84">
              <w:rPr>
                <w:b w:val="0"/>
                <w:bCs w:val="0"/>
              </w:rPr>
              <w:t>SF 31 - 35/36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8828A2" w14:textId="77777777" w:rsidR="002B525D" w:rsidRDefault="002B525D" w:rsidP="00415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3B84">
              <w:t>31 - 35/36 Jahre unfallfrei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8BA072" w14:textId="085EE997" w:rsidR="002B525D" w:rsidRDefault="002B525D" w:rsidP="00415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3B84">
              <w:t>ca. </w:t>
            </w:r>
            <w:r w:rsidR="0041568D">
              <w:t>79</w:t>
            </w:r>
            <w:r w:rsidRPr="007D3B84">
              <w:t xml:space="preserve"> %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4D972E33" w14:textId="5F21F920" w:rsidR="002B525D" w:rsidRDefault="002B525D" w:rsidP="00415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3B84">
              <w:t>ca. 2</w:t>
            </w:r>
            <w:r w:rsidR="0041568D">
              <w:t>1</w:t>
            </w:r>
            <w:r w:rsidRPr="007D3B84">
              <w:t xml:space="preserve"> %</w:t>
            </w:r>
          </w:p>
        </w:tc>
      </w:tr>
      <w:tr w:rsidR="002B525D" w14:paraId="45375562" w14:textId="77777777" w:rsidTr="0041568D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5CA58C0" w14:textId="77777777" w:rsidR="002B525D" w:rsidRPr="001B4312" w:rsidRDefault="002B525D" w:rsidP="0041568D">
            <w:pPr>
              <w:jc w:val="center"/>
              <w:rPr>
                <w:b w:val="0"/>
                <w:bCs w:val="0"/>
              </w:rPr>
            </w:pPr>
            <w:r w:rsidRPr="007D3B84">
              <w:rPr>
                <w:b w:val="0"/>
                <w:bCs w:val="0"/>
              </w:rPr>
              <w:t>SF 37 - 40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EBBB39D" w14:textId="77777777" w:rsidR="002B525D" w:rsidRDefault="002B525D" w:rsidP="00415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3B84">
              <w:t>37 - 40 Jahre unfallfrei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1E65D2A" w14:textId="3319CD59" w:rsidR="002B525D" w:rsidRDefault="002B525D" w:rsidP="00415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3B84">
              <w:t>ca. 8</w:t>
            </w:r>
            <w:r w:rsidR="0041568D">
              <w:t>0</w:t>
            </w:r>
            <w:r w:rsidRPr="007D3B84">
              <w:t xml:space="preserve"> %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4D90C08A" w14:textId="3911856A" w:rsidR="002B525D" w:rsidRDefault="002B525D" w:rsidP="00415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3B84">
              <w:t xml:space="preserve">ca. </w:t>
            </w:r>
            <w:r w:rsidR="0041568D">
              <w:t>20</w:t>
            </w:r>
            <w:r w:rsidRPr="007D3B84">
              <w:t xml:space="preserve"> %</w:t>
            </w:r>
          </w:p>
        </w:tc>
      </w:tr>
      <w:tr w:rsidR="002B525D" w14:paraId="4E233AC7" w14:textId="77777777" w:rsidTr="00415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12" w:space="0" w:color="auto"/>
            </w:tcBorders>
            <w:vAlign w:val="center"/>
          </w:tcPr>
          <w:p w14:paraId="76D375FA" w14:textId="77777777" w:rsidR="002B525D" w:rsidRPr="001B4312" w:rsidRDefault="002B525D" w:rsidP="0041568D">
            <w:pPr>
              <w:jc w:val="center"/>
              <w:rPr>
                <w:b w:val="0"/>
                <w:bCs w:val="0"/>
              </w:rPr>
            </w:pPr>
            <w:r w:rsidRPr="007D3B84">
              <w:rPr>
                <w:b w:val="0"/>
                <w:bCs w:val="0"/>
              </w:rPr>
              <w:t>SF 41 - 45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61EECF" w14:textId="77777777" w:rsidR="002B525D" w:rsidRDefault="002B525D" w:rsidP="00415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3B84">
              <w:t>41 - 45 Jahre unfallfrei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133FC3" w14:textId="3F38F3EA" w:rsidR="002B525D" w:rsidRDefault="002B525D" w:rsidP="00415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3B84">
              <w:t>ca. 8</w:t>
            </w:r>
            <w:r w:rsidR="0041568D">
              <w:t>3</w:t>
            </w:r>
            <w:r w:rsidRPr="007D3B84">
              <w:t xml:space="preserve"> %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5681D708" w14:textId="1110CA4E" w:rsidR="002B525D" w:rsidRDefault="002B525D" w:rsidP="00415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3B84">
              <w:t>ca. 1</w:t>
            </w:r>
            <w:r w:rsidR="0041568D">
              <w:t>7</w:t>
            </w:r>
            <w:r w:rsidRPr="007D3B84">
              <w:t xml:space="preserve"> %</w:t>
            </w:r>
          </w:p>
        </w:tc>
      </w:tr>
      <w:tr w:rsidR="002B525D" w14:paraId="5D6626CE" w14:textId="77777777" w:rsidTr="0041568D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892BB36" w14:textId="77777777" w:rsidR="002B525D" w:rsidRPr="001B4312" w:rsidRDefault="002B525D" w:rsidP="0041568D">
            <w:pPr>
              <w:jc w:val="center"/>
              <w:rPr>
                <w:b w:val="0"/>
                <w:bCs w:val="0"/>
              </w:rPr>
            </w:pPr>
            <w:r w:rsidRPr="001B4312">
              <w:rPr>
                <w:b w:val="0"/>
                <w:bCs w:val="0"/>
              </w:rPr>
              <w:t>SF 46 - 50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024D511" w14:textId="77777777" w:rsidR="002B525D" w:rsidRDefault="002B525D" w:rsidP="00415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46 – Jahre </w:t>
            </w:r>
            <w:r>
              <w:br/>
              <w:t>unfallfrei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00ECDD5" w14:textId="1446C003" w:rsidR="002B525D" w:rsidRDefault="002B525D" w:rsidP="00415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3B84">
              <w:t>ca. 8</w:t>
            </w:r>
            <w:r w:rsidR="0041568D">
              <w:t>4</w:t>
            </w:r>
            <w:r w:rsidRPr="007D3B84">
              <w:t xml:space="preserve"> %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62FB4A81" w14:textId="4AD70EF7" w:rsidR="002B525D" w:rsidRDefault="002B525D" w:rsidP="00415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3B84">
              <w:t>ca. 1</w:t>
            </w:r>
            <w:r w:rsidR="0041568D">
              <w:t>6</w:t>
            </w:r>
            <w:r w:rsidRPr="007D3B84">
              <w:t xml:space="preserve"> %</w:t>
            </w:r>
          </w:p>
        </w:tc>
      </w:tr>
    </w:tbl>
    <w:p w14:paraId="750EA3A5" w14:textId="1362C46D" w:rsidR="001639BC" w:rsidRPr="0041568D" w:rsidRDefault="0041568D">
      <w:pPr>
        <w:rPr>
          <w:i/>
          <w:iCs/>
        </w:rPr>
      </w:pPr>
      <w:r w:rsidRPr="0041568D">
        <w:rPr>
          <w:i/>
          <w:iCs/>
        </w:rPr>
        <w:t>Beispieltabelle</w:t>
      </w:r>
      <w:r>
        <w:rPr>
          <w:i/>
          <w:iCs/>
        </w:rPr>
        <w:t>:</w:t>
      </w:r>
    </w:p>
    <w:sectPr w:rsidR="001639BC" w:rsidRPr="004156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7F1B" w14:textId="77777777" w:rsidR="008F6AA2" w:rsidRDefault="008F6AA2" w:rsidP="0041568D">
      <w:pPr>
        <w:spacing w:after="0" w:line="240" w:lineRule="auto"/>
      </w:pPr>
      <w:r>
        <w:separator/>
      </w:r>
    </w:p>
  </w:endnote>
  <w:endnote w:type="continuationSeparator" w:id="0">
    <w:p w14:paraId="226A895E" w14:textId="77777777" w:rsidR="008F6AA2" w:rsidRDefault="008F6AA2" w:rsidP="0041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A9960" w14:textId="77777777" w:rsidR="008F6AA2" w:rsidRDefault="008F6AA2" w:rsidP="0041568D">
      <w:pPr>
        <w:spacing w:after="0" w:line="240" w:lineRule="auto"/>
      </w:pPr>
      <w:r>
        <w:separator/>
      </w:r>
    </w:p>
  </w:footnote>
  <w:footnote w:type="continuationSeparator" w:id="0">
    <w:p w14:paraId="1BF4C684" w14:textId="77777777" w:rsidR="008F6AA2" w:rsidRDefault="008F6AA2" w:rsidP="00415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5D"/>
    <w:rsid w:val="001F048F"/>
    <w:rsid w:val="002B525D"/>
    <w:rsid w:val="0041568D"/>
    <w:rsid w:val="00474F33"/>
    <w:rsid w:val="008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87AC"/>
  <w15:chartTrackingRefBased/>
  <w15:docId w15:val="{0174ACCA-1F2A-4188-A9D5-2458D812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52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itternetztabelle4Akzent4">
    <w:name w:val="Grid Table 4 Accent 4"/>
    <w:basedOn w:val="NormaleTabelle"/>
    <w:uiPriority w:val="49"/>
    <w:rsid w:val="002B525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41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568D"/>
  </w:style>
  <w:style w:type="paragraph" w:styleId="Fuzeile">
    <w:name w:val="footer"/>
    <w:basedOn w:val="Standard"/>
    <w:link w:val="FuzeileZchn"/>
    <w:uiPriority w:val="99"/>
    <w:unhideWhenUsed/>
    <w:rsid w:val="0041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923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anastasia.stro1</dc:creator>
  <cp:keywords/>
  <dc:description/>
  <cp:lastModifiedBy>anastasia.stro1</cp:lastModifiedBy>
  <cp:revision>2</cp:revision>
  <cp:lastPrinted>2022-01-13T11:27:00Z</cp:lastPrinted>
  <dcterms:created xsi:type="dcterms:W3CDTF">2022-01-13T11:27:00Z</dcterms:created>
  <dcterms:modified xsi:type="dcterms:W3CDTF">2022-01-13T11:52:00Z</dcterms:modified>
</cp:coreProperties>
</file>